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33FC5" w14:textId="550539E0" w:rsidR="00C71D93" w:rsidRDefault="00E12328">
      <w:r>
        <w:t>John Smiths</w:t>
      </w:r>
    </w:p>
    <w:p w14:paraId="040AF840" w14:textId="7EB7DEB9" w:rsidR="00E12328" w:rsidRDefault="00E12328">
      <w:r>
        <w:t>Gorge Best</w:t>
      </w:r>
    </w:p>
    <w:sectPr w:rsidR="00E12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28"/>
    <w:rsid w:val="00C71D93"/>
    <w:rsid w:val="00E1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0F1DD"/>
  <w15:chartTrackingRefBased/>
  <w15:docId w15:val="{FF3FF389-88B9-406A-84D8-231F18C0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Stevens</dc:creator>
  <cp:keywords/>
  <dc:description/>
  <cp:lastModifiedBy>Jim Stevens</cp:lastModifiedBy>
  <cp:revision>1</cp:revision>
  <dcterms:created xsi:type="dcterms:W3CDTF">2024-01-04T11:46:00Z</dcterms:created>
  <dcterms:modified xsi:type="dcterms:W3CDTF">2024-01-04T11:47:00Z</dcterms:modified>
</cp:coreProperties>
</file>